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0044A" w14:textId="77777777" w:rsidR="00604C00" w:rsidRDefault="00604C00" w:rsidP="00604C0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 A</w:t>
      </w:r>
    </w:p>
    <w:p w14:paraId="3A9181B8" w14:textId="77777777" w:rsidR="00604C00" w:rsidRDefault="00604C00" w:rsidP="00604C00">
      <w:pPr>
        <w:spacing w:line="240" w:lineRule="auto"/>
        <w:rPr>
          <w:rFonts w:ascii="Times New Roman" w:hAnsi="Times New Roman" w:cs="Times New Roman"/>
          <w:b/>
        </w:rPr>
      </w:pPr>
    </w:p>
    <w:p w14:paraId="7B2A4CFA" w14:textId="77777777" w:rsidR="00604C00" w:rsidRDefault="00604C00" w:rsidP="00604C0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Spett.le</w:t>
      </w:r>
    </w:p>
    <w:p w14:paraId="20D80A8F" w14:textId="77777777" w:rsidR="00604C00" w:rsidRDefault="00604C00" w:rsidP="00604C0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Fondazione Pio Lascito Nino Baglietto </w:t>
      </w:r>
    </w:p>
    <w:p w14:paraId="1B19CD9E" w14:textId="77777777" w:rsidR="00604C00" w:rsidRDefault="00604C00" w:rsidP="00604C0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Via Nino Baglietto n.3</w:t>
      </w:r>
    </w:p>
    <w:p w14:paraId="47F1ECAE" w14:textId="77777777" w:rsidR="00604C00" w:rsidRDefault="00604C00" w:rsidP="00604C0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16016 COGOLETO (GE)</w:t>
      </w:r>
    </w:p>
    <w:p w14:paraId="2711B797" w14:textId="77777777" w:rsidR="00604C00" w:rsidRDefault="00604C00" w:rsidP="00604C00">
      <w:pPr>
        <w:spacing w:line="240" w:lineRule="atLeast"/>
        <w:rPr>
          <w:rFonts w:ascii="Times New Roman" w:hAnsi="Times New Roman" w:cs="Times New Roman"/>
        </w:rPr>
      </w:pPr>
    </w:p>
    <w:p w14:paraId="6DBCD04E" w14:textId="77777777" w:rsidR="00604C00" w:rsidRPr="00904FAA" w:rsidRDefault="00604C00" w:rsidP="00604C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FAA">
        <w:rPr>
          <w:rFonts w:ascii="Times New Roman" w:hAnsi="Times New Roman" w:cs="Times New Roman"/>
          <w:b/>
          <w:sz w:val="24"/>
          <w:szCs w:val="24"/>
        </w:rPr>
        <w:t xml:space="preserve">ISTANZA DI LOCAZIONE DI UNITA’ IMMOBILIARE </w:t>
      </w:r>
    </w:p>
    <w:p w14:paraId="62936593" w14:textId="2D4E17CF" w:rsidR="008E4FFA" w:rsidRDefault="00604C00" w:rsidP="008E4F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FAA">
        <w:rPr>
          <w:rFonts w:ascii="Times New Roman" w:hAnsi="Times New Roman" w:cs="Times New Roman"/>
          <w:b/>
          <w:sz w:val="24"/>
          <w:szCs w:val="24"/>
        </w:rPr>
        <w:t xml:space="preserve">AD USO LABORATORIO </w:t>
      </w:r>
      <w:r w:rsidR="006E0A9E">
        <w:rPr>
          <w:rFonts w:ascii="Times New Roman" w:hAnsi="Times New Roman" w:cs="Times New Roman"/>
          <w:b/>
          <w:sz w:val="24"/>
          <w:szCs w:val="24"/>
        </w:rPr>
        <w:t>ARTIGIANALE</w:t>
      </w:r>
      <w:r w:rsidRPr="00904FAA">
        <w:rPr>
          <w:rFonts w:ascii="Times New Roman" w:hAnsi="Times New Roman" w:cs="Times New Roman"/>
          <w:b/>
          <w:sz w:val="24"/>
          <w:szCs w:val="24"/>
        </w:rPr>
        <w:t xml:space="preserve"> IN VIA MOLINETTO </w:t>
      </w:r>
      <w:r w:rsidRPr="00904FAA">
        <w:rPr>
          <w:rFonts w:ascii="Times New Roman" w:eastAsia="Calibri" w:hAnsi="Times New Roman" w:cs="Times New Roman"/>
          <w:b/>
          <w:sz w:val="24"/>
          <w:szCs w:val="24"/>
        </w:rPr>
        <w:t>CIV. N. 1</w:t>
      </w:r>
      <w:r w:rsidR="006E0A9E">
        <w:rPr>
          <w:rFonts w:ascii="Times New Roman" w:eastAsia="Calibri" w:hAnsi="Times New Roman" w:cs="Times New Roman"/>
          <w:b/>
          <w:sz w:val="24"/>
          <w:szCs w:val="24"/>
        </w:rPr>
        <w:t>82</w:t>
      </w:r>
      <w:r w:rsidRPr="00904FAA">
        <w:rPr>
          <w:rFonts w:ascii="Times New Roman" w:hAnsi="Times New Roman" w:cs="Times New Roman"/>
          <w:b/>
          <w:sz w:val="24"/>
          <w:szCs w:val="24"/>
        </w:rPr>
        <w:t xml:space="preserve"> – COGOLETO </w:t>
      </w:r>
    </w:p>
    <w:p w14:paraId="57237844" w14:textId="66F1BAAD" w:rsidR="00604C00" w:rsidRPr="008E4FFA" w:rsidRDefault="00604C00" w:rsidP="008E4F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Il/La sottoscritto/a 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codice fiscale___________________ per proprio conto o nella sua qualità di 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autorizzato a rappresentare legalmente l’impresa 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</w:t>
      </w:r>
      <w:r w:rsidRPr="00904FAA">
        <w:rPr>
          <w:rFonts w:ascii="Times New Roman" w:hAnsi="Times New Roman" w:cs="Times New Roman"/>
          <w:bCs/>
          <w:sz w:val="24"/>
          <w:szCs w:val="24"/>
        </w:rPr>
        <w:t>presa visione dell’Avviso Pubblico per la locazione dell’unità immobiliare in oggetto</w:t>
      </w:r>
    </w:p>
    <w:p w14:paraId="06C9A2D8" w14:textId="031EFEA8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manifesta il proprio interesse alla locazione dell’unità immob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04FAA">
        <w:rPr>
          <w:rFonts w:ascii="Times New Roman" w:hAnsi="Times New Roman" w:cs="Times New Roman"/>
          <w:sz w:val="24"/>
          <w:szCs w:val="24"/>
        </w:rPr>
        <w:t>liare ad uso laboratorio</w:t>
      </w:r>
      <w:r w:rsidRPr="00904F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0A9E">
        <w:rPr>
          <w:rFonts w:ascii="Times New Roman" w:eastAsia="Calibri" w:hAnsi="Times New Roman" w:cs="Times New Roman"/>
          <w:sz w:val="24"/>
          <w:szCs w:val="24"/>
        </w:rPr>
        <w:t xml:space="preserve">artigianale </w:t>
      </w:r>
      <w:r w:rsidRPr="00904FAA">
        <w:rPr>
          <w:rFonts w:ascii="Times New Roman" w:eastAsia="Calibri" w:hAnsi="Times New Roman" w:cs="Times New Roman"/>
          <w:sz w:val="24"/>
          <w:szCs w:val="24"/>
        </w:rPr>
        <w:t xml:space="preserve">sita in Cogoleto (GE), </w:t>
      </w:r>
      <w:bookmarkStart w:id="0" w:name="_Hlk8033465"/>
      <w:r w:rsidRPr="00904FAA">
        <w:rPr>
          <w:rFonts w:ascii="Times New Roman" w:eastAsia="Calibri" w:hAnsi="Times New Roman" w:cs="Times New Roman"/>
          <w:sz w:val="24"/>
          <w:szCs w:val="24"/>
        </w:rPr>
        <w:t>Via Molinetto civ. n. 1</w:t>
      </w:r>
      <w:bookmarkEnd w:id="0"/>
      <w:r w:rsidR="006E0A9E">
        <w:rPr>
          <w:rFonts w:ascii="Times New Roman" w:eastAsia="Calibri" w:hAnsi="Times New Roman" w:cs="Times New Roman"/>
          <w:sz w:val="24"/>
          <w:szCs w:val="24"/>
        </w:rPr>
        <w:t>82</w:t>
      </w:r>
      <w:r w:rsidRPr="00904FAA">
        <w:rPr>
          <w:rFonts w:ascii="Times New Roman" w:hAnsi="Times New Roman" w:cs="Times New Roman"/>
          <w:sz w:val="24"/>
          <w:szCs w:val="24"/>
        </w:rPr>
        <w:t xml:space="preserve"> di proprietà della Fondazione Pio Lascito Nino Baglietto. </w:t>
      </w:r>
    </w:p>
    <w:p w14:paraId="0078FFA8" w14:textId="369E4442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A tal fine consapevole dell</w:t>
      </w:r>
      <w:r w:rsidR="008E4FFA">
        <w:rPr>
          <w:rFonts w:ascii="Times New Roman" w:hAnsi="Times New Roman" w:cs="Times New Roman"/>
          <w:sz w:val="24"/>
          <w:szCs w:val="24"/>
        </w:rPr>
        <w:t>e</w:t>
      </w:r>
      <w:r w:rsidRPr="00904FAA">
        <w:rPr>
          <w:rFonts w:ascii="Times New Roman" w:hAnsi="Times New Roman" w:cs="Times New Roman"/>
          <w:sz w:val="24"/>
          <w:szCs w:val="24"/>
        </w:rPr>
        <w:t xml:space="preserve"> responsabilità penali a cui può andare incontro nel caso di affermazioni mendaci, ai sensi dell’art. 76 del DPR n. 445/2000: </w:t>
      </w:r>
    </w:p>
    <w:p w14:paraId="3CF47293" w14:textId="77777777" w:rsidR="00604C00" w:rsidRPr="00904FAA" w:rsidRDefault="00604C00" w:rsidP="00604C00">
      <w:pPr>
        <w:spacing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FA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08DC4122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DATI GENERALI DELL’IMPRESA che rappresenta</w:t>
      </w:r>
    </w:p>
    <w:p w14:paraId="04BB581F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Ragione sociale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05B87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Forma giuridica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P.iva/cod. fiscale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Posta elettronica certificata (pec)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sede legale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04FAA">
        <w:rPr>
          <w:rFonts w:ascii="Times New Roman" w:hAnsi="Times New Roman" w:cs="Times New Roman"/>
          <w:sz w:val="24"/>
          <w:szCs w:val="24"/>
        </w:rPr>
        <w:t>Prov.(-----) Cap.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via/p.zza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numero telefono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fax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e-mail 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904FAA">
        <w:rPr>
          <w:rFonts w:ascii="Times New Roman" w:hAnsi="Times New Roman" w:cs="Times New Roman"/>
          <w:sz w:val="24"/>
          <w:szCs w:val="24"/>
        </w:rPr>
        <w:t xml:space="preserve">referente per l’amministrazione Sig.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43421B6" w14:textId="77777777" w:rsidR="00604C00" w:rsidRPr="00904FAA" w:rsidRDefault="00604C00" w:rsidP="00604C00">
      <w:pPr>
        <w:spacing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FAA">
        <w:rPr>
          <w:rFonts w:ascii="Times New Roman" w:hAnsi="Times New Roman" w:cs="Times New Roman"/>
          <w:b/>
          <w:bCs/>
          <w:sz w:val="24"/>
          <w:szCs w:val="24"/>
        </w:rPr>
        <w:t>DICHIARA ALTRESI’</w:t>
      </w:r>
    </w:p>
    <w:p w14:paraId="4EFE0A86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1) Di avere preso visione e conoscenza dello stato di fatto e delle condizioni in cui si trova l’unità immobiliare, senza aver riserve ed eccezioni da sollevare al riguardo e di ritenerla idonea all’uso a cui è destinata.</w:t>
      </w:r>
    </w:p>
    <w:p w14:paraId="02E6947E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2) di conoscere ed accettare tutte le condizioni fissate nel presente avviso; </w:t>
      </w:r>
    </w:p>
    <w:p w14:paraId="62DB6922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3) Di essere consapevole che la presente è da ritenersi semplice manifestazione di interesse e non costituisce impegno sia per il sottoscritto che per la Fondazione.</w:t>
      </w:r>
    </w:p>
    <w:p w14:paraId="165D2283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4) di impegnarsi, in caso di aggiudicazione, a firmare il relativo contratto; </w:t>
      </w:r>
    </w:p>
    <w:p w14:paraId="0E01A7F3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5) che l’impresa non si trova in stato di fallimento, di liquidazione coatta, di concordato preventivo, o nei cui riguardi sia in corso un procedimento per la dichiarazione di una di tali situazioni; </w:t>
      </w:r>
    </w:p>
    <w:p w14:paraId="7094DD22" w14:textId="70AD59E9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lastRenderedPageBreak/>
        <w:t>6) Di essere in grado, a semplice richiesta, in caso di aggiudicazione provvisoria del contratto di locazione, di fornire la garanzia richiesta dall’avviso.</w:t>
      </w:r>
    </w:p>
    <w:p w14:paraId="19F4429C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7) di autorizzare la Fondazione ad inviare ogni comunicazione relativa al presente avviso al seguente numero di fax, indirizzo e-mail o posta elettronica certificata: ______________________________________________________________________ </w:t>
      </w:r>
    </w:p>
    <w:p w14:paraId="4AAC2BD2" w14:textId="77777777" w:rsidR="00604C00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8) che tutto quanto dichiarato ai fini della partecipazione alla presente procedura è vero e documentabile. </w:t>
      </w:r>
    </w:p>
    <w:p w14:paraId="4A19E643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Il sottoscritto</w:t>
      </w:r>
      <w:r>
        <w:rPr>
          <w:rFonts w:ascii="Times New Roman" w:hAnsi="Times New Roman" w:cs="Times New Roman"/>
          <w:sz w:val="24"/>
          <w:szCs w:val="24"/>
        </w:rPr>
        <w:t>, inoltre,</w:t>
      </w:r>
      <w:r w:rsidRPr="00904FAA">
        <w:rPr>
          <w:rFonts w:ascii="Times New Roman" w:hAnsi="Times New Roman" w:cs="Times New Roman"/>
          <w:sz w:val="24"/>
          <w:szCs w:val="24"/>
        </w:rPr>
        <w:t xml:space="preserve"> autorizza la Fondazione al trattamento dei dati personali comunicati con la presente e con eventuali successive comunicazioni ai sensi e per gli effetti del GDPR Regolamento UE. 679/2016.</w:t>
      </w:r>
    </w:p>
    <w:p w14:paraId="5EA38369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1F542A3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A4BD7" w14:textId="77777777" w:rsidR="00604C00" w:rsidRPr="00904FAA" w:rsidRDefault="00604C00" w:rsidP="00604C00">
      <w:pPr>
        <w:spacing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_________________</w:t>
      </w:r>
    </w:p>
    <w:p w14:paraId="1B0C7523" w14:textId="77777777" w:rsidR="00604C00" w:rsidRPr="00904FAA" w:rsidRDefault="00604C00" w:rsidP="00604C00">
      <w:pPr>
        <w:spacing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Firma leggibile                           </w:t>
      </w:r>
    </w:p>
    <w:p w14:paraId="47F68745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13B43EC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D335CA8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B242F89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064C641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772D9B4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19053EF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AADCCA9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9ECA65F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62CAFE1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3F74E5B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32433D2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701227F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2914565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95AFB98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EB226FF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0FAD2E9" w14:textId="7C97D678" w:rsidR="00636F87" w:rsidRPr="006E0A9E" w:rsidRDefault="00604C00" w:rsidP="008E4FFA">
      <w:pPr>
        <w:spacing w:line="240" w:lineRule="auto"/>
        <w:ind w:left="-142"/>
        <w:jc w:val="both"/>
        <w:rPr>
          <w:b/>
          <w:bCs/>
        </w:rPr>
      </w:pPr>
      <w:r w:rsidRPr="006E0A9E">
        <w:rPr>
          <w:rFonts w:ascii="Times New Roman" w:hAnsi="Times New Roman" w:cs="Times New Roman"/>
          <w:b/>
          <w:bCs/>
          <w:sz w:val="24"/>
          <w:szCs w:val="24"/>
          <w:u w:val="single"/>
        </w:rPr>
        <w:t>Nota bene</w:t>
      </w:r>
      <w:r w:rsidRPr="006E0A9E">
        <w:rPr>
          <w:rFonts w:ascii="Times New Roman" w:hAnsi="Times New Roman" w:cs="Times New Roman"/>
          <w:b/>
          <w:bCs/>
          <w:sz w:val="24"/>
          <w:szCs w:val="24"/>
        </w:rPr>
        <w:t>: Da compilare obbligatoriamente in tutti i campi e sottoscrivere da parte del concorrente: datare e firmare tutte le pagine che compongono la dichiarazione. Allegare copia del documento di identità.</w:t>
      </w:r>
    </w:p>
    <w:sectPr w:rsidR="00636F87" w:rsidRPr="006E0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D8"/>
    <w:rsid w:val="00604C00"/>
    <w:rsid w:val="00636F87"/>
    <w:rsid w:val="006E0A9E"/>
    <w:rsid w:val="00794ED8"/>
    <w:rsid w:val="008E4FFA"/>
    <w:rsid w:val="0096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012C"/>
  <w15:chartTrackingRefBased/>
  <w15:docId w15:val="{6A0E6CC6-22C2-45E3-8337-7499CEAC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C0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4</cp:revision>
  <dcterms:created xsi:type="dcterms:W3CDTF">2019-06-04T07:08:00Z</dcterms:created>
  <dcterms:modified xsi:type="dcterms:W3CDTF">2020-05-26T10:05:00Z</dcterms:modified>
</cp:coreProperties>
</file>